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91" w:rsidRPr="00777491" w:rsidRDefault="00F17CDB" w:rsidP="00777491">
      <w:pPr>
        <w:shd w:val="clear" w:color="auto" w:fill="F7F7F7"/>
        <w:spacing w:after="150" w:line="510" w:lineRule="atLeast"/>
        <w:outlineLvl w:val="0"/>
        <w:rPr>
          <w:rFonts w:ascii="Arial" w:eastAsia="Times New Roman" w:hAnsi="Arial" w:cs="Arial"/>
          <w:b/>
          <w:bCs/>
          <w:color w:val="0065AE"/>
          <w:kern w:val="36"/>
          <w:sz w:val="51"/>
          <w:szCs w:val="51"/>
          <w:lang w:eastAsia="es-PE"/>
        </w:rPr>
      </w:pPr>
      <w:r>
        <w:rPr>
          <w:rFonts w:ascii="Arial" w:eastAsia="Times New Roman" w:hAnsi="Arial" w:cs="Arial"/>
          <w:b/>
          <w:bCs/>
          <w:color w:val="0065AE"/>
          <w:kern w:val="36"/>
          <w:sz w:val="51"/>
          <w:szCs w:val="51"/>
          <w:lang w:eastAsia="es-PE"/>
        </w:rPr>
        <w:t xml:space="preserve">La rama quejumbrosa </w:t>
      </w:r>
      <w:r w:rsidR="00777491" w:rsidRPr="00777491">
        <w:rPr>
          <w:rFonts w:ascii="Arial" w:eastAsia="Times New Roman" w:hAnsi="Arial" w:cs="Arial"/>
          <w:b/>
          <w:bCs/>
          <w:color w:val="0065AE"/>
          <w:kern w:val="36"/>
          <w:sz w:val="51"/>
          <w:szCs w:val="51"/>
          <w:lang w:eastAsia="es-PE"/>
        </w:rPr>
        <w:t>Cuento para niños que se quejan por todo</w:t>
      </w:r>
    </w:p>
    <w:p w:rsidR="00777491" w:rsidRPr="00777491" w:rsidRDefault="00777491" w:rsidP="00777491">
      <w:pPr>
        <w:shd w:val="clear" w:color="auto" w:fill="F7F7F7"/>
        <w:spacing w:after="0" w:line="330" w:lineRule="atLeast"/>
        <w:outlineLvl w:val="1"/>
        <w:rPr>
          <w:rFonts w:ascii="Arial" w:eastAsia="Times New Roman" w:hAnsi="Arial" w:cs="Arial"/>
          <w:color w:val="56595A"/>
          <w:sz w:val="27"/>
          <w:szCs w:val="27"/>
          <w:lang w:eastAsia="es-PE"/>
        </w:rPr>
      </w:pPr>
      <w:r w:rsidRPr="00777491">
        <w:rPr>
          <w:rFonts w:ascii="Arial" w:eastAsia="Times New Roman" w:hAnsi="Arial" w:cs="Arial"/>
          <w:color w:val="56595A"/>
          <w:sz w:val="27"/>
          <w:szCs w:val="27"/>
          <w:lang w:eastAsia="es-PE"/>
        </w:rPr>
        <w:t>Una bonita historia para educar a los</w:t>
      </w:r>
      <w:r w:rsidR="00D84C90" w:rsidRPr="00D84C90">
        <w:rPr>
          <w:noProof/>
          <w:lang w:eastAsia="es-PE"/>
        </w:rPr>
        <w:t xml:space="preserve"> </w:t>
      </w:r>
      <w:r w:rsidRPr="00777491">
        <w:rPr>
          <w:rFonts w:ascii="Arial" w:eastAsia="Times New Roman" w:hAnsi="Arial" w:cs="Arial"/>
          <w:color w:val="56595A"/>
          <w:sz w:val="27"/>
          <w:szCs w:val="27"/>
          <w:lang w:eastAsia="es-PE"/>
        </w:rPr>
        <w:t xml:space="preserve"> niños a que cambien una mala actitud o comportamiento</w:t>
      </w:r>
    </w:p>
    <w:p w:rsidR="00777491" w:rsidRPr="00777491" w:rsidRDefault="00777491" w:rsidP="00777491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PE"/>
        </w:rPr>
      </w:pPr>
      <w:r w:rsidRPr="00777491">
        <w:rPr>
          <w:rFonts w:ascii="Arial" w:eastAsia="Times New Roman" w:hAnsi="Arial" w:cs="Arial"/>
          <w:noProof/>
          <w:color w:val="333333"/>
          <w:sz w:val="20"/>
          <w:szCs w:val="20"/>
          <w:lang w:eastAsia="es-PE"/>
        </w:rPr>
        <w:drawing>
          <wp:inline distT="0" distB="0" distL="0" distR="0" wp14:anchorId="2A7F99B6" wp14:editId="7C38AD29">
            <wp:extent cx="3329940" cy="3329940"/>
            <wp:effectExtent l="0" t="0" r="3810" b="3810"/>
            <wp:docPr id="1" name="Imagen 1" descr="Marisa Alonso Santamarí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sa Alonso Santamaría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91" w:rsidRPr="00777491" w:rsidRDefault="00777491" w:rsidP="00777491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PE"/>
        </w:rPr>
      </w:pPr>
      <w:hyperlink r:id="rId7" w:tooltip="Marisa Alonso Santamaría " w:history="1">
        <w:r w:rsidRPr="00777491">
          <w:rPr>
            <w:rFonts w:ascii="Arial" w:eastAsia="Times New Roman" w:hAnsi="Arial" w:cs="Arial"/>
            <w:color w:val="0095E0"/>
            <w:sz w:val="20"/>
            <w:szCs w:val="20"/>
            <w:lang w:eastAsia="es-PE"/>
          </w:rPr>
          <w:t xml:space="preserve">Marisa Alonso </w:t>
        </w:r>
        <w:proofErr w:type="spellStart"/>
        <w:r w:rsidRPr="00777491">
          <w:rPr>
            <w:rFonts w:ascii="Arial" w:eastAsia="Times New Roman" w:hAnsi="Arial" w:cs="Arial"/>
            <w:color w:val="0095E0"/>
            <w:sz w:val="20"/>
            <w:szCs w:val="20"/>
            <w:lang w:eastAsia="es-PE"/>
          </w:rPr>
          <w:t>Santamaría</w:t>
        </w:r>
      </w:hyperlink>
      <w:r w:rsidRPr="00777491">
        <w:rPr>
          <w:rFonts w:ascii="Arial" w:eastAsia="Times New Roman" w:hAnsi="Arial" w:cs="Arial"/>
          <w:color w:val="333333"/>
          <w:sz w:val="20"/>
          <w:szCs w:val="20"/>
          <w:lang w:eastAsia="es-PE"/>
        </w:rPr>
        <w:t>Poetisa</w:t>
      </w:r>
      <w:proofErr w:type="spellEnd"/>
    </w:p>
    <w:p w:rsidR="00777491" w:rsidRPr="00777491" w:rsidRDefault="00777491" w:rsidP="00777491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0"/>
          <w:szCs w:val="20"/>
          <w:lang w:eastAsia="es-PE"/>
        </w:rPr>
        <w:t>15 de junio de 2020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Cuando el niño entra en bucle y se empeña en decir que no a todo, nada le parece bien y siempre encuentra el lado malo de las cosas, debemos ponerle freno. Si no lo conseguimos mediante el diálogo, quizás este </w:t>
      </w: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cuento para niños que se quejan por todo: La rama quejumbrosa,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pueda ayudarnos a explicarle cuál será la reacción de la gente a su alrededor </w:t>
      </w:r>
      <w:hyperlink r:id="rId8" w:tooltip="cambiar la actitud negativa del niño 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si persisten en esa actitud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.</w:t>
      </w:r>
    </w:p>
    <w:p w:rsidR="00777491" w:rsidRPr="00777491" w:rsidRDefault="00777491" w:rsidP="00777491">
      <w:pPr>
        <w:shd w:val="clear" w:color="auto" w:fill="F1F2F2"/>
        <w:spacing w:after="0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Índice</w:t>
      </w:r>
    </w:p>
    <w:p w:rsidR="00777491" w:rsidRPr="00777491" w:rsidRDefault="00777491" w:rsidP="00777491">
      <w:pPr>
        <w:numPr>
          <w:ilvl w:val="0"/>
          <w:numId w:val="1"/>
        </w:numPr>
        <w:shd w:val="clear" w:color="auto" w:fill="F1F2F2"/>
        <w:spacing w:before="100" w:beforeAutospacing="1" w:after="100" w:afterAutospacing="1" w:line="45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hyperlink r:id="rId9" w:anchor="header0" w:tooltip="Cuentos para niños que se quejan siempre. La rama quejumbrosa" w:history="1">
        <w:r w:rsidRPr="00777491">
          <w:rPr>
            <w:rFonts w:ascii="Arial" w:eastAsia="Times New Roman" w:hAnsi="Arial" w:cs="Arial"/>
            <w:color w:val="0065AE"/>
            <w:sz w:val="24"/>
            <w:szCs w:val="24"/>
            <w:lang w:eastAsia="es-PE"/>
          </w:rPr>
          <w:t>Cuentos para niños que se quejan siempre. La rama quejumbrosa</w:t>
        </w:r>
      </w:hyperlink>
    </w:p>
    <w:p w:rsidR="00777491" w:rsidRPr="00777491" w:rsidRDefault="00777491" w:rsidP="00777491">
      <w:pPr>
        <w:numPr>
          <w:ilvl w:val="0"/>
          <w:numId w:val="1"/>
        </w:numPr>
        <w:shd w:val="clear" w:color="auto" w:fill="F1F2F2"/>
        <w:spacing w:before="100" w:beforeAutospacing="1" w:after="100" w:afterAutospacing="1" w:line="45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hyperlink r:id="rId10" w:anchor="header1" w:tooltip="Actividades y ejercicios de compresión lectora sobre este cuento corto para niños" w:history="1">
        <w:r w:rsidRPr="00777491">
          <w:rPr>
            <w:rFonts w:ascii="Arial" w:eastAsia="Times New Roman" w:hAnsi="Arial" w:cs="Arial"/>
            <w:color w:val="0065AE"/>
            <w:sz w:val="24"/>
            <w:szCs w:val="24"/>
            <w:lang w:eastAsia="es-PE"/>
          </w:rPr>
          <w:t>Actividades y ejercicios de compresión lectora sobre este cuento corto para niños</w:t>
        </w:r>
      </w:hyperlink>
    </w:p>
    <w:p w:rsidR="00777491" w:rsidRPr="00777491" w:rsidRDefault="00777491" w:rsidP="00777491">
      <w:pPr>
        <w:numPr>
          <w:ilvl w:val="0"/>
          <w:numId w:val="1"/>
        </w:numPr>
        <w:shd w:val="clear" w:color="auto" w:fill="F1F2F2"/>
        <w:spacing w:before="100" w:beforeAutospacing="1" w:after="100" w:afterAutospacing="1" w:line="45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hyperlink r:id="rId11" w:anchor="header2" w:tooltip="Trucos para padres con niños quejicas" w:history="1">
        <w:r w:rsidRPr="00777491">
          <w:rPr>
            <w:rFonts w:ascii="Arial" w:eastAsia="Times New Roman" w:hAnsi="Arial" w:cs="Arial"/>
            <w:color w:val="0065AE"/>
            <w:sz w:val="24"/>
            <w:szCs w:val="24"/>
            <w:lang w:eastAsia="es-PE"/>
          </w:rPr>
          <w:t>Trucos para padres con niños quejicas</w:t>
        </w:r>
      </w:hyperlink>
    </w:p>
    <w:p w:rsidR="00777491" w:rsidRPr="00777491" w:rsidRDefault="00777491" w:rsidP="00777491">
      <w:pPr>
        <w:numPr>
          <w:ilvl w:val="0"/>
          <w:numId w:val="1"/>
        </w:numPr>
        <w:shd w:val="clear" w:color="auto" w:fill="F1F2F2"/>
        <w:spacing w:before="100" w:beforeAutospacing="1" w:after="100" w:afterAutospacing="1" w:line="45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hyperlink r:id="rId12" w:anchor="header3" w:tooltip="Más cuentos que hablan sobre niños inconformistas y que protestan por todo" w:history="1">
        <w:r w:rsidRPr="00777491">
          <w:rPr>
            <w:rFonts w:ascii="Arial" w:eastAsia="Times New Roman" w:hAnsi="Arial" w:cs="Arial"/>
            <w:color w:val="0065AE"/>
            <w:sz w:val="24"/>
            <w:szCs w:val="24"/>
            <w:lang w:eastAsia="es-PE"/>
          </w:rPr>
          <w:t>Más cuentos que hablan sobre niños inconformistas y que protestan por todo</w:t>
        </w:r>
      </w:hyperlink>
    </w:p>
    <w:p w:rsidR="00777491" w:rsidRPr="00777491" w:rsidRDefault="00777491" w:rsidP="00777491">
      <w:pPr>
        <w:shd w:val="clear" w:color="auto" w:fill="F7F7F7"/>
        <w:spacing w:after="225" w:line="390" w:lineRule="atLeast"/>
        <w:outlineLvl w:val="1"/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  <w:t>Cuentos para niños que se quejan siempre. La rama quejumbrosa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noProof/>
          <w:color w:val="333333"/>
          <w:sz w:val="24"/>
          <w:szCs w:val="24"/>
          <w:lang w:eastAsia="es-PE"/>
        </w:rPr>
        <w:drawing>
          <wp:inline distT="0" distB="0" distL="0" distR="0" wp14:anchorId="5422D0D7" wp14:editId="56B2A205">
            <wp:extent cx="6196330" cy="2852420"/>
            <wp:effectExtent l="0" t="0" r="0" b="5080"/>
            <wp:docPr id="2" name="Imagen 2" descr="Cuento para niños que se quejan por t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o para niños que se quejan por tod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Era un día tan caluroso que hasta las lagartijas y los </w:t>
      </w:r>
      <w:hyperlink r:id="rId14" w:tooltip="cuentos para niños pedro y caracol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caracoles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buscaban la sombra. Hacía tiempo que no llovía y las ramas secas, abriéndose camino, salían de la tierra agrietada.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— Estoy vieja y arrugada y ya no sirvo para nada,  — dijo </w:t>
      </w: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una rama quejumbrosa con voz temblorosa.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— ¿Por qué dices eso?, — preguntó el caracol. Yo estoy encantado de que me des sombra porque me haces sentir bien.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Entonces, la rama seca miró sorprendida al caracol y no dijo nada.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Al día siguiente la rama </w:t>
      </w:r>
      <w:hyperlink r:id="rId15" w:tooltip="escuchar quejas es malo para el cerebro del niño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se volvió a quejar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: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— Estoy pálida y muy seca, ¿quién me va a querer así?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lastRenderedPageBreak/>
        <w:t>— ¿Por qué dices eso?, — preguntó la lagartija. Con este calor sofocante,  — dijo, si tú no estuvieras aquí, yo no tendría tu sombra, ¡qué suerte que estés tan cerca de mí!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Entonces la rama seca </w:t>
      </w:r>
      <w:hyperlink r:id="rId16" w:tooltip="el efecto de la sorpresa en el cerebro del niño 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miró sorprendida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a la lagartija y no dijo nada.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Esa misma tarde, la rama quejumbrosa, como ya era su costumbre sollozó quejándose de nuevo: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— ¡Ay, pobre de mí!, ¿por qué sigo en este mundo si nadie se acuerda de mí?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Entonces mirándose la lagartija y el caracol, sin decir nada, </w:t>
      </w: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se marcharon a la sombra de otra rama que no se quejara tanto.</w:t>
      </w:r>
    </w:p>
    <w:p w:rsidR="00777491" w:rsidRPr="00777491" w:rsidRDefault="00777491" w:rsidP="00777491">
      <w:pPr>
        <w:shd w:val="clear" w:color="auto" w:fill="F7F7F7"/>
        <w:spacing w:after="225" w:line="390" w:lineRule="atLeast"/>
        <w:outlineLvl w:val="1"/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  <w:t xml:space="preserve">Actividades y ejercicios de compresión lectora sobre este cuento </w:t>
      </w:r>
      <w:proofErr w:type="gramStart"/>
      <w:r w:rsidRPr="00777491"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  <w:t>corto</w:t>
      </w:r>
      <w:proofErr w:type="gramEnd"/>
      <w:r w:rsidRPr="00777491"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  <w:t xml:space="preserve"> para niños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noProof/>
          <w:color w:val="333333"/>
          <w:sz w:val="24"/>
          <w:szCs w:val="24"/>
          <w:lang w:eastAsia="es-PE"/>
        </w:rPr>
        <w:drawing>
          <wp:inline distT="0" distB="0" distL="0" distR="0" wp14:anchorId="2C07403D" wp14:editId="2D382845">
            <wp:extent cx="5540991" cy="2909397"/>
            <wp:effectExtent l="0" t="0" r="3175" b="5715"/>
            <wp:docPr id="3" name="Imagen 3" descr="actividades de compresión lec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de compresión lector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82" cy="291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¿Habrá entendido tu hijo o hija la historia de principio a fin? Todo va a depender de su edad, por eso a continuación te ofrecemos distintas actividades para trabajar la </w:t>
      </w:r>
      <w:hyperlink r:id="rId18" w:tooltip="actividades de compresión lectora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compresión lectora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de los niños.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1. Preguntas sobre 'La rama quejumbrosa'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lastRenderedPageBreak/>
        <w:t>- ¿Qué animales aparecen en el </w:t>
      </w:r>
      <w:hyperlink r:id="rId19" w:tooltip="cuento de 3 a 5 años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cuento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?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- ¿Por qué buscaban sombra estos dos animales?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- ¿Por qué al final se fueron del lugar donde estaba la rama quejumbrosa?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2. El juego de los adjetivos</w:t>
      </w: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br/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Esta actividad está indicada para niños que están ya en primaria y se trata de que señalen de la siguiente lista los </w:t>
      </w:r>
      <w:hyperlink r:id="rId20" w:tooltip="juegos para enseñar los adjetivos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adjetivos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que describen a la protagonista de esta historia, la rama.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- Quejica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- Protestona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- Empática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- Solidaria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- Inconformista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- Llorona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3. Comentario del cuento</w:t>
      </w: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br/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Esta propuesta está recomendada para hacerla con más de un niño, pero se puede adaptar perfectamente a uno solo. Consiste en lanzarles a 'tus oyentes' las siguientes preguntas para ver cómo es su reacción y cómo </w:t>
      </w:r>
      <w:hyperlink r:id="rId21" w:tooltip="juegos para interactuar entre los niños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interactúan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entre ellos.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- ¿Qué te ha parecido el final del cuento? ¿Te ha gustado?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- Si pudieras inventarte otro final, ¿cuál sería?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- ¿Qué le dirías a la rama para que no se quejase tanto?</w:t>
      </w:r>
    </w:p>
    <w:p w:rsidR="00777491" w:rsidRDefault="00777491" w:rsidP="00777491">
      <w:pPr>
        <w:shd w:val="clear" w:color="auto" w:fill="F7F7F7"/>
        <w:spacing w:after="225" w:line="390" w:lineRule="atLeast"/>
        <w:outlineLvl w:val="1"/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  <w:t>Trucos para padres con niños quejicas</w:t>
      </w:r>
    </w:p>
    <w:p w:rsidR="00777491" w:rsidRPr="00777491" w:rsidRDefault="00777491" w:rsidP="00777491">
      <w:pPr>
        <w:shd w:val="clear" w:color="auto" w:fill="F7F7F7"/>
        <w:spacing w:after="225" w:line="390" w:lineRule="atLeast"/>
        <w:outlineLvl w:val="1"/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</w:pPr>
      <w:r>
        <w:rPr>
          <w:rFonts w:ascii="Arial" w:eastAsia="Times New Roman" w:hAnsi="Arial" w:cs="Arial"/>
          <w:b/>
          <w:bCs/>
          <w:noProof/>
          <w:color w:val="0065AE"/>
          <w:sz w:val="33"/>
          <w:szCs w:val="33"/>
          <w:lang w:eastAsia="es-PE"/>
        </w:rPr>
        <w:lastRenderedPageBreak/>
        <w:drawing>
          <wp:inline distT="0" distB="0" distL="0" distR="0">
            <wp:extent cx="4503761" cy="3903260"/>
            <wp:effectExtent l="0" t="0" r="0" b="2540"/>
            <wp:docPr id="11" name="Imagen 11" descr="F:\niños quejos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iños quejosos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59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'Tengo sueño', 'no me gusta', 'me aburro', 'hace frío', 'hace calor'... Hay </w:t>
      </w:r>
      <w:hyperlink r:id="rId23" w:tooltip="Niños quejicas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niños que se quejan por todo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, siempre encuentran una excusa para lanzar una protesta. Hay quejas y protestas que son lógicas y normales en los niños, pero otras no. En muchos casos, detrás de ese comportamiento hay una llamada de </w:t>
      </w:r>
      <w:proofErr w:type="spellStart"/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atención</w:t>
      </w:r>
      <w:proofErr w:type="gramStart"/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.¿</w:t>
      </w:r>
      <w:proofErr w:type="gramEnd"/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Cómo</w:t>
      </w:r>
      <w:proofErr w:type="spellEnd"/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 afrontarlo?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- Mantén la calma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Cuando un hijo no se baja de esta actitud puede ser un volcán en erupción, así que no te asombres si se tira al suelo, pega gritos, </w:t>
      </w:r>
      <w:hyperlink r:id="rId24" w:tooltip="niños que lloran por todo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llora incontroladamente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...  Tu paciencia también pueden estar a punto de estallar, pero deberíamos aplacar los nervios y esperar a que la tempestad pase. Si tú gritas, él también lo hará. Prueba a decirle frases como '¿Qué necesitas?' o '¿Cómo te puedo ayudar?'.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lastRenderedPageBreak/>
        <w:t>- Sé firme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No hay una regla exacta que nos diga cuánto tiempo puede durar </w:t>
      </w:r>
      <w:hyperlink r:id="rId25" w:tooltip="crisis madurativas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esta crisis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, así que tienes que ser fuerte y, sobre todo, tienes que mostrarte firme.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- No cedas ni flaquees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Si has dicho que no, deberías continuar con esa negativa hasta el final. Lo sabemos, puede ser muy tedioso escuchar las </w:t>
      </w:r>
      <w:hyperlink r:id="rId26" w:tooltip="las quejas familiares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quejas constantemente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y, a veces, tiramos la toalla. Pero buenas noticias: notarás que, según pase el tiempo, él se tranquilizará y, entonces, podréis hablar.</w:t>
      </w:r>
    </w:p>
    <w:p w:rsidR="00777491" w:rsidRPr="00777491" w:rsidRDefault="00777491" w:rsidP="00777491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- Refuerza los positivo</w:t>
      </w: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Si cumples estos tres pasos anteriores, notarás que poco a poco el niño se dará cuenta de que no sirve nada quejarse, porque ese comportamiento no le conduce a nada bueno ni le aporta ningún beneficio, ¡todo lo contrario! Si notas que su actitud hacia ti cambia, ¡díselo! Los </w:t>
      </w:r>
      <w:hyperlink r:id="rId27" w:tooltip="los mejores elogios para los niños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elogios positivos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ayudarán a que continúe con esta nueva forma de comportarse.</w:t>
      </w:r>
    </w:p>
    <w:p w:rsidR="00777491" w:rsidRPr="00777491" w:rsidRDefault="00777491" w:rsidP="00777491">
      <w:pPr>
        <w:shd w:val="clear" w:color="auto" w:fill="F7F7F7"/>
        <w:spacing w:after="225" w:line="390" w:lineRule="atLeast"/>
        <w:outlineLvl w:val="1"/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</w:pPr>
      <w:r w:rsidRPr="00777491"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  <w:t>Más cuentos que hablan sobre niños inconformistas y que protestan por todo</w:t>
      </w:r>
    </w:p>
    <w:p w:rsidR="00777491" w:rsidRPr="00777491" w:rsidRDefault="00777491" w:rsidP="00D84C90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Si quieres mostrarle a tu hijo que </w:t>
      </w:r>
      <w:hyperlink r:id="rId28" w:tooltip="cambiar la conducta de los niños" w:history="1">
        <w:r w:rsidRPr="00777491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esta actitud</w:t>
        </w:r>
      </w:hyperlink>
      <w:r w:rsidRPr="00777491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no sirve de nada y notas que tras escuchar la historia de 'La rama quejumbrosa' algo ha cambiado en él, puedes</w:t>
      </w:r>
      <w:r w:rsidR="00F17CDB"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 contarle  otras  historias similares.</w:t>
      </w:r>
      <w:bookmarkStart w:id="0" w:name="_GoBack"/>
      <w:bookmarkEnd w:id="0"/>
    </w:p>
    <w:p w:rsidR="0030072A" w:rsidRDefault="00D84C90"/>
    <w:sectPr w:rsidR="003007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45B1"/>
    <w:multiLevelType w:val="multilevel"/>
    <w:tmpl w:val="A714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21B21"/>
    <w:multiLevelType w:val="multilevel"/>
    <w:tmpl w:val="EFF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91"/>
    <w:rsid w:val="00143381"/>
    <w:rsid w:val="00150949"/>
    <w:rsid w:val="00777491"/>
    <w:rsid w:val="00D84C90"/>
    <w:rsid w:val="00F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0062">
                          <w:marLeft w:val="0"/>
                          <w:marRight w:val="15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1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6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999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3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2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blog/429/mi-hijo-es-negativo-que-hago.html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guiainfantil.com/articulos/educacion/lectura/6-actividades-para-desarrollar-la-comprension-lectora-de-los-ninos/" TargetMode="External"/><Relationship Id="rId26" Type="http://schemas.openxmlformats.org/officeDocument/2006/relationships/hyperlink" Target="https://www.guiainfantil.com/blog/educacion/conducta/prohibido-quejarse-en-casa-las-quejas-familiar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uiainfantil.com/educacion/juguetes/juguetes-que-invitan-a-los-ninos-a-interactuar-y-a-imaginar/" TargetMode="External"/><Relationship Id="rId7" Type="http://schemas.openxmlformats.org/officeDocument/2006/relationships/hyperlink" Target="https://www.guiainfantil.com/especialistas/educacion/marisa-alonso-santamaria/" TargetMode="External"/><Relationship Id="rId12" Type="http://schemas.openxmlformats.org/officeDocument/2006/relationships/hyperlink" Target="https://www.guiainfantil.com/articulos/ocio/cuentos-infantiles/la-rama-quejumbrosa-cuento-para-ninos-que-se-quejan-por-todo/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guiainfantil.com/educacion/conducta/4-crisis-madurativas-que-los-ninos-pasan-y-que-desesperan-a-sus-padr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uiainfantil.com/educacion/aprendizaje/el-efecto-magico-que-la-sorpresa-provoca-en-el-cerebro-de-los-ninos/" TargetMode="External"/><Relationship Id="rId20" Type="http://schemas.openxmlformats.org/officeDocument/2006/relationships/hyperlink" Target="https://www.guiainfantil.com/articulos/educacion/aprendizaje/juego-para-ensenar-los-adjetivos-a-los-nino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uiainfantil.com/articulos/ocio/cuentos-infantiles/la-rama-quejumbrosa-cuento-para-ninos-que-se-quejan-por-todo/" TargetMode="External"/><Relationship Id="rId24" Type="http://schemas.openxmlformats.org/officeDocument/2006/relationships/hyperlink" Target="https://www.guiainfantil.com/articulos/educacion/por-que-hay-ninos-que-lloran-por-tod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uiainfantil.com/blog/educacion/escuchar-quejas-constantes-es-malo-para-el-cerebro-de-los-ninos/" TargetMode="External"/><Relationship Id="rId23" Type="http://schemas.openxmlformats.org/officeDocument/2006/relationships/hyperlink" Target="https://www.guiainfantil.com/articulos/educacion/conducta/como-educar-a-ninos-quejicas-y-protestones/" TargetMode="External"/><Relationship Id="rId28" Type="http://schemas.openxmlformats.org/officeDocument/2006/relationships/hyperlink" Target="https://www.guiainfantil.com/blog/educacion/conducta/tecnica-del-sandwich-para-cambiar-la-conducta-de-los-ninos/" TargetMode="External"/><Relationship Id="rId10" Type="http://schemas.openxmlformats.org/officeDocument/2006/relationships/hyperlink" Target="https://www.guiainfantil.com/articulos/ocio/cuentos-infantiles/la-rama-quejumbrosa-cuento-para-ninos-que-se-quejan-por-todo/" TargetMode="External"/><Relationship Id="rId19" Type="http://schemas.openxmlformats.org/officeDocument/2006/relationships/hyperlink" Target="https://www.guiainfantil.com/articulos/ocio/cuentos-infantiles/6-cuentos-cortos-para-ninos-de-3-a-5-an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iainfantil.com/articulos/ocio/cuentos-infantiles/la-rama-quejumbrosa-cuento-para-ninos-que-se-quejan-por-todo/" TargetMode="External"/><Relationship Id="rId14" Type="http://schemas.openxmlformats.org/officeDocument/2006/relationships/hyperlink" Target="https://www.guiainfantil.com/1235/cuento-para-ser-generoso-pedrito-el-caracol-y-la-babosa.html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guiainfantil.com/articulos/educacion/autoestima/los-mejores-elogios-para-los-nino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2020-07-21T04:15:00Z</dcterms:created>
  <dcterms:modified xsi:type="dcterms:W3CDTF">2020-07-21T04:36:00Z</dcterms:modified>
</cp:coreProperties>
</file>