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C7" w:rsidRPr="000340C7" w:rsidRDefault="000340C7" w:rsidP="000340C7">
      <w:pPr>
        <w:shd w:val="clear" w:color="auto" w:fill="F7F7F7"/>
        <w:spacing w:after="150" w:line="510" w:lineRule="atLeast"/>
        <w:outlineLvl w:val="0"/>
        <w:rPr>
          <w:rFonts w:ascii="Arial" w:eastAsia="Times New Roman" w:hAnsi="Arial" w:cs="Arial"/>
          <w:b/>
          <w:bCs/>
          <w:color w:val="0065AE"/>
          <w:kern w:val="36"/>
          <w:sz w:val="51"/>
          <w:szCs w:val="51"/>
          <w:lang w:eastAsia="es-PE"/>
        </w:rPr>
      </w:pPr>
      <w:r w:rsidRPr="000340C7">
        <w:rPr>
          <w:rFonts w:ascii="Arial" w:eastAsia="Times New Roman" w:hAnsi="Arial" w:cs="Arial"/>
          <w:b/>
          <w:bCs/>
          <w:color w:val="0065AE"/>
          <w:kern w:val="36"/>
          <w:sz w:val="51"/>
          <w:szCs w:val="51"/>
          <w:lang w:eastAsia="es-PE"/>
        </w:rPr>
        <w:t>Pablo protesta y protesta. Cuento infantil para niños con mal genio</w:t>
      </w:r>
    </w:p>
    <w:p w:rsidR="000340C7" w:rsidRPr="000340C7" w:rsidRDefault="000340C7" w:rsidP="000340C7">
      <w:pPr>
        <w:shd w:val="clear" w:color="auto" w:fill="F7F7F7"/>
        <w:spacing w:after="0" w:line="330" w:lineRule="atLeast"/>
        <w:outlineLvl w:val="1"/>
        <w:rPr>
          <w:rFonts w:ascii="Arial" w:eastAsia="Times New Roman" w:hAnsi="Arial" w:cs="Arial"/>
          <w:color w:val="56595A"/>
          <w:sz w:val="27"/>
          <w:szCs w:val="27"/>
          <w:lang w:eastAsia="es-PE"/>
        </w:rPr>
      </w:pPr>
      <w:r w:rsidRPr="000340C7">
        <w:rPr>
          <w:rFonts w:ascii="Arial" w:eastAsia="Times New Roman" w:hAnsi="Arial" w:cs="Arial"/>
          <w:color w:val="56595A"/>
          <w:sz w:val="27"/>
          <w:szCs w:val="27"/>
          <w:lang w:eastAsia="es-PE"/>
        </w:rPr>
        <w:t>Cuento infantil para niños que están siempre protestando o quejándose de alguna cosa</w:t>
      </w:r>
    </w:p>
    <w:p w:rsidR="000340C7" w:rsidRPr="000340C7" w:rsidRDefault="000340C7" w:rsidP="000340C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PE"/>
        </w:rPr>
      </w:pPr>
      <w:r w:rsidRPr="000340C7">
        <w:rPr>
          <w:rFonts w:ascii="Arial" w:eastAsia="Times New Roman" w:hAnsi="Arial" w:cs="Arial"/>
          <w:noProof/>
          <w:color w:val="333333"/>
          <w:sz w:val="20"/>
          <w:szCs w:val="20"/>
          <w:lang w:eastAsia="es-PE"/>
        </w:rPr>
        <w:drawing>
          <wp:inline distT="0" distB="0" distL="0" distR="0" wp14:anchorId="713D69E1" wp14:editId="5C13C39D">
            <wp:extent cx="952500" cy="952500"/>
            <wp:effectExtent l="0" t="0" r="0" b="0"/>
            <wp:docPr id="1" name="Imagen 1" descr="Azucena Zarzue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ucena Zarzuel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C7" w:rsidRPr="000340C7" w:rsidRDefault="000340C7" w:rsidP="000340C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PE"/>
        </w:rPr>
      </w:pPr>
      <w:hyperlink r:id="rId7" w:tooltip="Azucena Zarzuela " w:history="1">
        <w:r w:rsidRPr="000340C7">
          <w:rPr>
            <w:rFonts w:ascii="Arial" w:eastAsia="Times New Roman" w:hAnsi="Arial" w:cs="Arial"/>
            <w:color w:val="0095E0"/>
            <w:sz w:val="20"/>
            <w:szCs w:val="20"/>
            <w:lang w:eastAsia="es-PE"/>
          </w:rPr>
          <w:t xml:space="preserve">Azucena </w:t>
        </w:r>
        <w:proofErr w:type="spellStart"/>
        <w:r w:rsidRPr="000340C7">
          <w:rPr>
            <w:rFonts w:ascii="Arial" w:eastAsia="Times New Roman" w:hAnsi="Arial" w:cs="Arial"/>
            <w:color w:val="0095E0"/>
            <w:sz w:val="20"/>
            <w:szCs w:val="20"/>
            <w:lang w:eastAsia="es-PE"/>
          </w:rPr>
          <w:t>Zarzuela</w:t>
        </w:r>
      </w:hyperlink>
      <w:r w:rsidRPr="000340C7">
        <w:rPr>
          <w:rFonts w:ascii="Arial" w:eastAsia="Times New Roman" w:hAnsi="Arial" w:cs="Arial"/>
          <w:color w:val="333333"/>
          <w:sz w:val="20"/>
          <w:szCs w:val="20"/>
          <w:lang w:eastAsia="es-PE"/>
        </w:rPr>
        <w:t>Periodista</w:t>
      </w:r>
      <w:proofErr w:type="spellEnd"/>
      <w:r w:rsidRPr="000340C7">
        <w:rPr>
          <w:rFonts w:ascii="Arial" w:eastAsia="Times New Roman" w:hAnsi="Arial" w:cs="Arial"/>
          <w:color w:val="333333"/>
          <w:sz w:val="20"/>
          <w:szCs w:val="20"/>
          <w:lang w:eastAsia="es-PE"/>
        </w:rPr>
        <w:t xml:space="preserve"> y escritora de cuentos</w:t>
      </w:r>
    </w:p>
    <w:p w:rsidR="000340C7" w:rsidRPr="000340C7" w:rsidRDefault="000340C7" w:rsidP="000340C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0"/>
          <w:szCs w:val="20"/>
          <w:lang w:eastAsia="es-PE"/>
        </w:rPr>
        <w:t>8 de abril de 2020</w:t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Algunos niños parece </w:t>
      </w:r>
      <w:hyperlink r:id="rId8" w:tooltip="por qué llevan la contraria los niños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que protestan por todo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, y no son capaces de pensar en positivo. Todo les parece mal y terminan protestando por cualquier cosa. Es lo que le ocurre al protagonista de este cuento:</w:t>
      </w: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 Pablo protesta y protesta, un cuento infantil para niños con mal genio o mal carácter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que están siempre protestando.  No dejes de leer este cuento con tu hijo y explicarle </w:t>
      </w: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por qué está mal que esté protestando constantemente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por todo. ¡Lo entenderá en seguida!</w:t>
      </w:r>
    </w:p>
    <w:p w:rsidR="000340C7" w:rsidRPr="000340C7" w:rsidRDefault="000340C7" w:rsidP="000340C7">
      <w:pPr>
        <w:shd w:val="clear" w:color="auto" w:fill="F1F2F2"/>
        <w:spacing w:after="0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Índice</w:t>
      </w:r>
    </w:p>
    <w:p w:rsidR="000340C7" w:rsidRPr="000340C7" w:rsidRDefault="000340C7" w:rsidP="000340C7">
      <w:pPr>
        <w:numPr>
          <w:ilvl w:val="0"/>
          <w:numId w:val="1"/>
        </w:numPr>
        <w:shd w:val="clear" w:color="auto" w:fill="F1F2F2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hyperlink r:id="rId9" w:anchor="header0" w:tooltip="Pablo protesta y protesta. Cuento para niños con mal genio o mal carácter" w:history="1">
        <w:r w:rsidRPr="000340C7">
          <w:rPr>
            <w:rFonts w:ascii="Arial" w:eastAsia="Times New Roman" w:hAnsi="Arial" w:cs="Arial"/>
            <w:color w:val="0065AE"/>
            <w:sz w:val="24"/>
            <w:szCs w:val="24"/>
            <w:lang w:eastAsia="es-PE"/>
          </w:rPr>
          <w:t>Pablo protesta y protesta. Cuento para niños con mal genio o mal carácter</w:t>
        </w:r>
      </w:hyperlink>
    </w:p>
    <w:p w:rsidR="000340C7" w:rsidRPr="000340C7" w:rsidRDefault="000340C7" w:rsidP="000340C7">
      <w:pPr>
        <w:numPr>
          <w:ilvl w:val="0"/>
          <w:numId w:val="1"/>
        </w:numPr>
        <w:shd w:val="clear" w:color="auto" w:fill="F1F2F2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hyperlink r:id="rId10" w:anchor="header1" w:tooltip="Preguntas y juegos de comprensión lectora para tu hijo" w:history="1">
        <w:r w:rsidRPr="000340C7">
          <w:rPr>
            <w:rFonts w:ascii="Arial" w:eastAsia="Times New Roman" w:hAnsi="Arial" w:cs="Arial"/>
            <w:color w:val="0065AE"/>
            <w:sz w:val="24"/>
            <w:szCs w:val="24"/>
            <w:lang w:eastAsia="es-PE"/>
          </w:rPr>
          <w:t>Preguntas y juegos de comprensión lectora para tu hijo</w:t>
        </w:r>
      </w:hyperlink>
    </w:p>
    <w:p w:rsidR="000340C7" w:rsidRPr="000340C7" w:rsidRDefault="000340C7" w:rsidP="000340C7">
      <w:pPr>
        <w:numPr>
          <w:ilvl w:val="0"/>
          <w:numId w:val="1"/>
        </w:numPr>
        <w:shd w:val="clear" w:color="auto" w:fill="F1F2F2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hyperlink r:id="rId11" w:anchor="header2" w:tooltip="Más cuentos y actividades para niños que se quejan por todo" w:history="1">
        <w:r w:rsidRPr="000340C7">
          <w:rPr>
            <w:rFonts w:ascii="Arial" w:eastAsia="Times New Roman" w:hAnsi="Arial" w:cs="Arial"/>
            <w:color w:val="0065AE"/>
            <w:sz w:val="24"/>
            <w:szCs w:val="24"/>
            <w:lang w:eastAsia="es-PE"/>
          </w:rPr>
          <w:t>Más cuentos y actividades para niños que se quejan por todo</w:t>
        </w:r>
      </w:hyperlink>
    </w:p>
    <w:p w:rsidR="000340C7" w:rsidRPr="000340C7" w:rsidRDefault="000340C7" w:rsidP="000340C7">
      <w:pPr>
        <w:numPr>
          <w:ilvl w:val="0"/>
          <w:numId w:val="1"/>
        </w:numPr>
        <w:shd w:val="clear" w:color="auto" w:fill="F1F2F2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hyperlink r:id="rId12" w:anchor="header3" w:tooltip="Consejos para padres con niños protestones y quejicas" w:history="1">
        <w:r w:rsidRPr="000340C7">
          <w:rPr>
            <w:rFonts w:ascii="Arial" w:eastAsia="Times New Roman" w:hAnsi="Arial" w:cs="Arial"/>
            <w:color w:val="0065AE"/>
            <w:sz w:val="24"/>
            <w:szCs w:val="24"/>
            <w:lang w:eastAsia="es-PE"/>
          </w:rPr>
          <w:t>Consejos para padres con niños protestones y quejicas</w:t>
        </w:r>
      </w:hyperlink>
    </w:p>
    <w:p w:rsidR="000340C7" w:rsidRPr="000340C7" w:rsidRDefault="000340C7" w:rsidP="000340C7">
      <w:pPr>
        <w:shd w:val="clear" w:color="auto" w:fill="F7F7F7"/>
        <w:spacing w:after="225" w:line="390" w:lineRule="atLeast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</w:pPr>
      <w:r w:rsidRPr="000340C7"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  <w:t>Pablo protesta y protesta. Cuento para niños con mal genio o mal carácter</w:t>
      </w:r>
    </w:p>
    <w:p w:rsidR="000340C7" w:rsidRDefault="000340C7" w:rsidP="000340C7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>
        <w:rPr>
          <w:noProof/>
          <w:lang w:eastAsia="es-PE"/>
        </w:rPr>
        <w:lastRenderedPageBreak/>
        <w:drawing>
          <wp:inline distT="0" distB="0" distL="0" distR="0" wp14:anchorId="405F121C" wp14:editId="21491F03">
            <wp:extent cx="5343525" cy="26003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C7" w:rsidRDefault="000340C7" w:rsidP="000340C7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Pablo siempre </w:t>
      </w:r>
      <w:hyperlink r:id="rId14" w:tooltip="Por qué los niños se aburren y quejan por todo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andaba aburrido.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 Había llegado el verano y no sabía </w:t>
      </w:r>
      <w:proofErr w:type="spellStart"/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que</w:t>
      </w:r>
      <w:proofErr w:type="spellEnd"/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 hacer con tanto tiempo libre. De todo se cansaba. Si cogía el balón tardaba menos de diez minutos en soltarlo. Si montaba en bicicleta decía que se agotaba y que el casco le daba calor. Si sacaba sus coches para echar carreras con ellos protestaba porque éstos no rodaban bien.</w:t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Y cuando jugaba con sus amiguitos o primos en el pueblo la cosa no mejoraba. </w:t>
      </w: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Pablo acababa discutiendo con todos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porque siempre quería que los demás </w:t>
      </w:r>
      <w:hyperlink r:id="rId15" w:tooltip="El síndrome del emperador o niños mandones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hicieran lo que él quería.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Al final escuchaba las mismas palabras de su mamá que sólo conseguían que le enfadarán aún más: 'hay que compartir', 'cada uno debe mandar un ratito o poneros todos de acuerdo', 'si no sabéis jugar juntos nos vamos a casa'.</w:t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El verano estaba siendo complicado para toda la familia. </w:t>
      </w: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Parecía que el mal humor se había instalado en casa con ellos.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Además, un día, Pablo se cayó de los columpios por darse muy fuerte y </w:t>
      </w:r>
      <w:hyperlink r:id="rId16" w:tooltip="esguince de tobillo en niños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se rompió el tobillo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. Lloró mucho y rápidamente sus papás le llevaron al médico. Tuvieron que ponerle una escayola que tendría que llevar durante 15 días.</w:t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lastRenderedPageBreak/>
        <w:t>Parecía que el verano le quería poner cada vez las cosas más difíciles. Pero, sin embargo, no fue así. Al estar más limitado en sus movimientos</w:t>
      </w: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 no le quedó más remedio que pasar muchas horas sentado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a la sombra viendo como sus amigos y primos corrían y jugaban. Y fue entonces cuando </w:t>
      </w:r>
      <w:hyperlink r:id="rId17" w:tooltip="Cómo estimular la imaginación de los niños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utilizó su imaginación.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En su cabeza se inventaba grandes aventuras y empezó a leer muchos libros, sobre todo de piratas, que eran sus favoritos. Ahora las horas sí pasaban deprisa y le encantaba estar de vacaciones.</w:t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El momento favorito de Pablo era cuando empezaba a caer la tarde y a refrescar. Entonces, gracias a las herramientas que le había dado la lectura </w:t>
      </w: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empezaba a escribir sus propias aventuras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y </w:t>
      </w:r>
      <w:hyperlink r:id="rId18" w:tooltip="cuentos para niños de 3 a 5 años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crear sus propios cuentos.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Éstos eran muy aplaudidos entre sus amigos y Pablo empezó a estar siempre muy contento. Sin duda, este había sido el mejor verano de su vida porque</w:t>
      </w: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 había descubierto que de mayor quería ser escritor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.</w:t>
      </w:r>
    </w:p>
    <w:p w:rsidR="000340C7" w:rsidRPr="000340C7" w:rsidRDefault="000340C7" w:rsidP="000340C7">
      <w:pPr>
        <w:shd w:val="clear" w:color="auto" w:fill="F7F7F7"/>
        <w:spacing w:after="225" w:line="390" w:lineRule="atLeast"/>
        <w:jc w:val="both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</w:pPr>
      <w:r w:rsidRPr="000340C7">
        <w:rPr>
          <w:rFonts w:ascii="Arial" w:eastAsia="Times New Roman" w:hAnsi="Arial" w:cs="Arial"/>
          <w:b/>
          <w:bCs/>
          <w:color w:val="0065AE"/>
          <w:sz w:val="33"/>
          <w:szCs w:val="33"/>
          <w:lang w:eastAsia="es-PE"/>
        </w:rPr>
        <w:t>Preguntas y juegos de comprensión lectora para tu hijo</w:t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noProof/>
          <w:color w:val="333333"/>
          <w:sz w:val="24"/>
          <w:szCs w:val="24"/>
          <w:lang w:eastAsia="es-PE"/>
        </w:rPr>
        <w:drawing>
          <wp:inline distT="0" distB="0" distL="0" distR="0" wp14:anchorId="73E730B1" wp14:editId="0743E007">
            <wp:extent cx="6191250" cy="2857500"/>
            <wp:effectExtent l="0" t="0" r="0" b="0"/>
            <wp:docPr id="3" name="Imagen 3" descr="compresión lectora pregunt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resión lectora preguntas para niño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Y ahora llegada la segunda parte (y quizá más importante) de la lectura de un cuento: ¿</w:t>
      </w:r>
      <w:hyperlink r:id="rId20" w:tooltip="preguntas de compresión lectora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Habrá entendido tu hijo esta historia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? ¿Sabrá al fin </w:t>
      </w: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que no merece la pena estar enfadado todo el día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? Descubre si tu hijo estuvo atento haciéndole estas sencillas preguntas y con estas actividades de compresión lectora. </w:t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lastRenderedPageBreak/>
        <w:t>1. Preguntas sencillas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 xml:space="preserve">                      -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br/>
        <w:t>¡Vamos a empezar con algo sencillo! Cinco cuestiones sobre el argumento de </w:t>
      </w: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'Pablo protesta y protesta'.</w:t>
      </w:r>
    </w:p>
    <w:p w:rsidR="000340C7" w:rsidRPr="000340C7" w:rsidRDefault="000340C7" w:rsidP="000340C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¿Qué le ocurría a Pablo?</w:t>
      </w:r>
    </w:p>
    <w:p w:rsidR="000340C7" w:rsidRPr="000340C7" w:rsidRDefault="000340C7" w:rsidP="000340C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¿Por qué los demás no querían jugar con él?</w:t>
      </w:r>
    </w:p>
    <w:p w:rsidR="000340C7" w:rsidRPr="000340C7" w:rsidRDefault="000340C7" w:rsidP="000340C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¿Qué </w:t>
      </w:r>
      <w:hyperlink r:id="rId21" w:tooltip="accidentes infantiles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accidente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tuvo Pablo?</w:t>
      </w:r>
    </w:p>
    <w:p w:rsidR="000340C7" w:rsidRPr="000340C7" w:rsidRDefault="000340C7" w:rsidP="000340C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¿Qué hizo para pasar el rato mientras hacía reposo?</w:t>
      </w:r>
    </w:p>
    <w:p w:rsidR="000340C7" w:rsidRPr="000340C7" w:rsidRDefault="000340C7" w:rsidP="000340C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¿Qué decidió Pablo que sería de mayor?</w:t>
      </w:r>
    </w:p>
    <w:p w:rsid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2. Ordena la historia</w:t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No sabemos qué ha pasado, pero un terrible hechizo ha caído sobre esta historia y ha descolocado todo. ¿Serías capar de poner en orden cada uno de los párrafos?</w:t>
      </w:r>
    </w:p>
    <w:p w:rsidR="000340C7" w:rsidRPr="000340C7" w:rsidRDefault="000340C7" w:rsidP="000340C7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'El momento favorito de Pablo era cuando empezaba a caer la tarde y a refrescar'.</w:t>
      </w:r>
    </w:p>
    <w:p w:rsidR="000340C7" w:rsidRPr="000340C7" w:rsidRDefault="000340C7" w:rsidP="000340C7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'Lloró mucho y rápidamente sus papás le llevaron al médico. Tuvieron que ponerle una escayola que tendría que llevar durante 15 días'.</w:t>
      </w:r>
    </w:p>
    <w:p w:rsidR="000340C7" w:rsidRPr="000340C7" w:rsidRDefault="000340C7" w:rsidP="000340C7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'Si montaba en bicicleta decía que se agotaba y que el casco le daba calor'.</w:t>
      </w:r>
    </w:p>
    <w:p w:rsidR="000340C7" w:rsidRPr="000340C7" w:rsidRDefault="000340C7" w:rsidP="000340C7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'Pablo acababa discutiendo con todos porque siempre quería que los demás hicieran lo que él quería.'</w:t>
      </w:r>
    </w:p>
    <w:p w:rsid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3. Verdadero y falso</w:t>
      </w:r>
    </w:p>
    <w:p w:rsidR="000340C7" w:rsidRPr="000340C7" w:rsidRDefault="000340C7" w:rsidP="000340C7">
      <w:pPr>
        <w:shd w:val="clear" w:color="auto" w:fill="F7F7F7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bookmarkStart w:id="0" w:name="_GoBack"/>
      <w:bookmarkEnd w:id="0"/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Este juego es uno de los más divertidos para los niños, porque como todos </w:t>
      </w:r>
      <w:hyperlink r:id="rId22" w:tooltip="Qué deben hacer los padres ante las mentiras de los hijos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somos un poco mentirosos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 a alguna vez y no queremos que nos pillen, ¡a ellos les encanta buscar la verdad!</w:t>
      </w:r>
    </w:p>
    <w:p w:rsidR="000340C7" w:rsidRPr="000340C7" w:rsidRDefault="000340C7" w:rsidP="000340C7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La historia de Pablo se desarrolla en verano. V o F</w:t>
      </w:r>
    </w:p>
    <w:p w:rsidR="000340C7" w:rsidRPr="000340C7" w:rsidRDefault="000340C7" w:rsidP="000340C7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Pablo se cayó del columpio y se rompió la muñeca. V o F</w:t>
      </w:r>
    </w:p>
    <w:p w:rsidR="000340C7" w:rsidRDefault="000340C7" w:rsidP="000340C7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>El niño empezó a leer cuentos de piratas mientras se recuperaba de su caída. V o F</w:t>
      </w:r>
    </w:p>
    <w:p w:rsidR="000340C7" w:rsidRDefault="000340C7" w:rsidP="000340C7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lastRenderedPageBreak/>
        <w:t>¿Le has gustado a tu hijo </w:t>
      </w:r>
      <w:hyperlink r:id="rId23" w:tooltip="cuentos cortos para leer a los niños" w:history="1">
        <w:r w:rsidRPr="000340C7">
          <w:rPr>
            <w:rFonts w:ascii="Arial" w:eastAsia="Times New Roman" w:hAnsi="Arial" w:cs="Arial"/>
            <w:color w:val="0000FF"/>
            <w:sz w:val="24"/>
            <w:szCs w:val="24"/>
            <w:lang w:eastAsia="es-PE"/>
          </w:rPr>
          <w:t>este cuento</w:t>
        </w:r>
      </w:hyperlink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? ¿Se ha sentido identificado con Pablo? </w:t>
      </w:r>
    </w:p>
    <w:p w:rsidR="000340C7" w:rsidRPr="000340C7" w:rsidRDefault="000340C7" w:rsidP="000340C7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Estaremos subiendo  más historias que seguro 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 le</w:t>
      </w:r>
      <w:r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 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 encanta</w:t>
      </w:r>
      <w:r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ra </w:t>
      </w:r>
      <w:r w:rsidRPr="000340C7">
        <w:rPr>
          <w:rFonts w:ascii="Arial" w:eastAsia="Times New Roman" w:hAnsi="Arial" w:cs="Arial"/>
          <w:color w:val="333333"/>
          <w:sz w:val="24"/>
          <w:szCs w:val="24"/>
          <w:lang w:eastAsia="es-PE"/>
        </w:rPr>
        <w:t xml:space="preserve"> tanto o más que la historia de este niño.</w:t>
      </w:r>
    </w:p>
    <w:p w:rsidR="0030072A" w:rsidRDefault="006D0E6E"/>
    <w:sectPr w:rsidR="003007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577"/>
    <w:multiLevelType w:val="multilevel"/>
    <w:tmpl w:val="4640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A43D7"/>
    <w:multiLevelType w:val="multilevel"/>
    <w:tmpl w:val="AE3C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A7F91"/>
    <w:multiLevelType w:val="multilevel"/>
    <w:tmpl w:val="5AAE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34B0A"/>
    <w:multiLevelType w:val="multilevel"/>
    <w:tmpl w:val="F998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C7"/>
    <w:rsid w:val="000340C7"/>
    <w:rsid w:val="00143381"/>
    <w:rsid w:val="001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1837">
                          <w:marLeft w:val="0"/>
                          <w:marRight w:val="15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6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3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896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articulos/educacion/conducta/4-causas-por-las-que-los-ninos-llevan-la-contraria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guiainfantil.com/articulos/ocio/cuentos-infantiles/6-cuentos-cortos-para-ninos-de-3-a-5-ano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uiainfantil.com/accidentes/evitar.htm" TargetMode="External"/><Relationship Id="rId7" Type="http://schemas.openxmlformats.org/officeDocument/2006/relationships/hyperlink" Target="https://www.guiainfantil.com/especialistas/educacion/azucena-zarzuela/" TargetMode="External"/><Relationship Id="rId12" Type="http://schemas.openxmlformats.org/officeDocument/2006/relationships/hyperlink" Target="https://www.guiainfantil.com/ocio/cuentos-infantiles/pablo-protesta-y-protesta-cuento-infantil-para-ninos-con-mal-genio/" TargetMode="External"/><Relationship Id="rId17" Type="http://schemas.openxmlformats.org/officeDocument/2006/relationships/hyperlink" Target="https://www.guiainfantil.com/videos/videoblog/como-estimular-la-imaginacion-de-los-nino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uiainfantil.com/articulos/salud/enfermedades-infantiles/el-esguince-de-rodilla-en-los-ninos/" TargetMode="External"/><Relationship Id="rId20" Type="http://schemas.openxmlformats.org/officeDocument/2006/relationships/hyperlink" Target="https://www.guiainfantil.com/articulos/educacion/lectura/6-actividades-para-desarrollar-la-comprension-lectora-de-los-nino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uiainfantil.com/ocio/cuentos-infantiles/pablo-protesta-y-protesta-cuento-infantil-para-ninos-con-mal-genio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uiainfantil.com/articulos/educacion/conducta/el-sindrome-del-emperador-o-de-los-ninos-mandones/" TargetMode="External"/><Relationship Id="rId23" Type="http://schemas.openxmlformats.org/officeDocument/2006/relationships/hyperlink" Target="https://www.guiainfantil.com/articulos/ocio/cuentos-infantiles/10-cuentos-cortos-para-leer-con-ninos/" TargetMode="External"/><Relationship Id="rId10" Type="http://schemas.openxmlformats.org/officeDocument/2006/relationships/hyperlink" Target="https://www.guiainfantil.com/ocio/cuentos-infantiles/pablo-protesta-y-protesta-cuento-infantil-para-ninos-con-mal-genio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uiainfantil.com/ocio/cuentos-infantiles/pablo-protesta-y-protesta-cuento-infantil-para-ninos-con-mal-genio/" TargetMode="External"/><Relationship Id="rId14" Type="http://schemas.openxmlformats.org/officeDocument/2006/relationships/hyperlink" Target="https://www.guiainfantil.com/blog/336/por-que-los-ninos-se-aburren-tanto.html" TargetMode="External"/><Relationship Id="rId22" Type="http://schemas.openxmlformats.org/officeDocument/2006/relationships/hyperlink" Target="https://www.guiainfantil.com/articulos/educacion/conducta/como-ensenar-al-nino-a-no-ser-mentiros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2020-07-21T02:18:00Z</dcterms:created>
  <dcterms:modified xsi:type="dcterms:W3CDTF">2020-07-21T02:28:00Z</dcterms:modified>
</cp:coreProperties>
</file>