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62A10" w14:textId="77777777" w:rsidR="005E3161" w:rsidRDefault="005E3161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5E3161" w:rsidRPr="005E3161" w14:paraId="430B7FC9" w14:textId="77777777" w:rsidTr="005E3161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F693" w14:textId="77777777" w:rsidR="005E3161" w:rsidRDefault="005E3161" w:rsidP="005E3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</w:pPr>
          </w:p>
          <w:p w14:paraId="63BAB7C0" w14:textId="0D282336" w:rsidR="005E3161" w:rsidRDefault="005E3161" w:rsidP="005E3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5E31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VIDEOTECA</w:t>
            </w:r>
          </w:p>
          <w:p w14:paraId="57DB811E" w14:textId="77777777" w:rsidR="005E3161" w:rsidRPr="005E3161" w:rsidRDefault="005E3161" w:rsidP="005E3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  <w:p w14:paraId="5D774128" w14:textId="00735619" w:rsidR="005E3161" w:rsidRPr="005E3161" w:rsidRDefault="005E3161" w:rsidP="005E3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</w:pPr>
          </w:p>
        </w:tc>
      </w:tr>
      <w:tr w:rsidR="005E3161" w:rsidRPr="005E3161" w14:paraId="3C975644" w14:textId="77777777" w:rsidTr="005E3161">
        <w:trPr>
          <w:trHeight w:val="60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558B" w14:textId="77777777" w:rsidR="005E3161" w:rsidRDefault="005E3161" w:rsidP="005E3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</w:pPr>
            <w:r w:rsidRPr="005E3161"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  <w:t xml:space="preserve">Adolescentes y confinados, ¿qué pueden aprender?  Psicóloga Lisa </w:t>
            </w:r>
            <w:proofErr w:type="spellStart"/>
            <w:r w:rsidRPr="005E3161"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  <w:t>Damour</w:t>
            </w:r>
            <w:proofErr w:type="spellEnd"/>
            <w:r w:rsidRPr="005E3161"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  <w:t xml:space="preserve">     </w:t>
            </w:r>
          </w:p>
          <w:p w14:paraId="2B321D35" w14:textId="68F62EC6" w:rsidR="005E3161" w:rsidRPr="005E3161" w:rsidRDefault="005E3161" w:rsidP="005E3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</w:pPr>
            <w:r w:rsidRPr="005E3161"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  <w:t xml:space="preserve">    </w:t>
            </w:r>
          </w:p>
        </w:tc>
      </w:tr>
      <w:tr w:rsidR="005E3161" w:rsidRPr="005E3161" w14:paraId="559D4A8C" w14:textId="77777777" w:rsidTr="005E3161">
        <w:trPr>
          <w:trHeight w:val="585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4AA5" w14:textId="77777777" w:rsidR="005E3161" w:rsidRPr="001868C0" w:rsidRDefault="001868C0" w:rsidP="005E3161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8"/>
                <w:szCs w:val="28"/>
                <w:u w:val="single"/>
                <w:lang w:eastAsia="es-PE"/>
              </w:rPr>
            </w:pPr>
            <w:hyperlink r:id="rId4" w:history="1">
              <w:r w:rsidR="005E3161" w:rsidRPr="001868C0">
                <w:rPr>
                  <w:rFonts w:ascii="Arial" w:eastAsia="Times New Roman" w:hAnsi="Arial" w:cs="Arial"/>
                  <w:color w:val="0563C1"/>
                  <w:sz w:val="28"/>
                  <w:szCs w:val="28"/>
                  <w:u w:val="single"/>
                  <w:lang w:eastAsia="es-PE"/>
                </w:rPr>
                <w:t>https://www.youtube.com/watch?v=JAbU7zS8ClQ</w:t>
              </w:r>
            </w:hyperlink>
          </w:p>
        </w:tc>
      </w:tr>
      <w:tr w:rsidR="005E3161" w:rsidRPr="005E3161" w14:paraId="09EE03FF" w14:textId="77777777" w:rsidTr="005E3161">
        <w:trPr>
          <w:trHeight w:val="57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35F0" w14:textId="77777777" w:rsidR="005E3161" w:rsidRPr="001868C0" w:rsidRDefault="005E3161" w:rsidP="005E3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PE"/>
              </w:rPr>
            </w:pPr>
            <w:r w:rsidRPr="001868C0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PE"/>
              </w:rPr>
              <w:t xml:space="preserve"> </w:t>
            </w:r>
          </w:p>
          <w:p w14:paraId="1ECFC477" w14:textId="77777777" w:rsidR="005E3161" w:rsidRDefault="005E3161" w:rsidP="005E3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</w:pPr>
            <w:r w:rsidRPr="005E3161"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  <w:t xml:space="preserve">Resiliencia: el dolor es inevitable, el sufrimiento es opcional. Neurólogo Boris </w:t>
            </w:r>
            <w:proofErr w:type="spellStart"/>
            <w:r w:rsidRPr="005E3161"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  <w:t>Cyrulnik</w:t>
            </w:r>
            <w:proofErr w:type="spellEnd"/>
          </w:p>
          <w:p w14:paraId="0E41B5F4" w14:textId="7FEC1432" w:rsidR="005E3161" w:rsidRPr="005E3161" w:rsidRDefault="005E3161" w:rsidP="005E3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</w:pPr>
          </w:p>
        </w:tc>
      </w:tr>
      <w:tr w:rsidR="005E3161" w:rsidRPr="005E3161" w14:paraId="4CBF8311" w14:textId="77777777" w:rsidTr="005E3161">
        <w:trPr>
          <w:trHeight w:val="60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0384" w14:textId="77777777" w:rsidR="005E3161" w:rsidRPr="001868C0" w:rsidRDefault="001868C0" w:rsidP="005E3161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8"/>
                <w:szCs w:val="28"/>
                <w:u w:val="single"/>
                <w:lang w:eastAsia="es-PE"/>
              </w:rPr>
            </w:pPr>
            <w:hyperlink r:id="rId5" w:history="1">
              <w:r w:rsidR="005E3161" w:rsidRPr="001868C0">
                <w:rPr>
                  <w:rFonts w:ascii="Arial" w:eastAsia="Times New Roman" w:hAnsi="Arial" w:cs="Arial"/>
                  <w:color w:val="0563C1"/>
                  <w:sz w:val="28"/>
                  <w:szCs w:val="28"/>
                  <w:u w:val="single"/>
                  <w:lang w:eastAsia="es-PE"/>
                </w:rPr>
                <w:t>https://www.youtube.com/watch?v=_IugzPwpsyY</w:t>
              </w:r>
            </w:hyperlink>
          </w:p>
        </w:tc>
      </w:tr>
      <w:tr w:rsidR="005E3161" w:rsidRPr="001868C0" w14:paraId="1F08EFA8" w14:textId="77777777" w:rsidTr="005E3161">
        <w:trPr>
          <w:trHeight w:val="90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037D" w14:textId="77777777" w:rsidR="005E3161" w:rsidRPr="001868C0" w:rsidRDefault="005E3161" w:rsidP="005E3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PE"/>
              </w:rPr>
            </w:pPr>
          </w:p>
          <w:p w14:paraId="66C9ADF9" w14:textId="77777777" w:rsidR="005E3161" w:rsidRDefault="005E3161" w:rsidP="005E3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</w:pPr>
            <w:r w:rsidRPr="005E3161"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  <w:t xml:space="preserve">Entender el cerebro de los niños para educar mejor – </w:t>
            </w:r>
            <w:proofErr w:type="spellStart"/>
            <w:r w:rsidRPr="005E3161"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  <w:t>Alvaro</w:t>
            </w:r>
            <w:proofErr w:type="spellEnd"/>
            <w:r w:rsidRPr="005E3161"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  <w:t xml:space="preserve"> Bilbao Doctor en Psicología de la Salud y neuropsicólogo</w:t>
            </w:r>
          </w:p>
          <w:p w14:paraId="6A141224" w14:textId="262EA702" w:rsidR="005E3161" w:rsidRPr="005E3161" w:rsidRDefault="005E3161" w:rsidP="005E3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</w:pPr>
          </w:p>
        </w:tc>
      </w:tr>
      <w:tr w:rsidR="005E3161" w:rsidRPr="005E3161" w14:paraId="6298A5DB" w14:textId="77777777" w:rsidTr="005E3161">
        <w:trPr>
          <w:trHeight w:val="60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CE2F" w14:textId="77777777" w:rsidR="005E3161" w:rsidRPr="005E3161" w:rsidRDefault="001868C0" w:rsidP="005E3161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8"/>
                <w:szCs w:val="28"/>
                <w:u w:val="single"/>
                <w:lang w:val="es-PE" w:eastAsia="es-PE"/>
              </w:rPr>
            </w:pPr>
            <w:hyperlink r:id="rId6" w:history="1">
              <w:r w:rsidR="005E3161" w:rsidRPr="005E3161">
                <w:rPr>
                  <w:rFonts w:ascii="Arial" w:eastAsia="Times New Roman" w:hAnsi="Arial" w:cs="Arial"/>
                  <w:color w:val="0563C1"/>
                  <w:sz w:val="28"/>
                  <w:szCs w:val="28"/>
                  <w:u w:val="single"/>
                  <w:lang w:val="es-PE" w:eastAsia="es-PE"/>
                </w:rPr>
                <w:t>https://youtu.be/pQEAY0nDZ3g</w:t>
              </w:r>
            </w:hyperlink>
          </w:p>
        </w:tc>
      </w:tr>
      <w:tr w:rsidR="005E3161" w:rsidRPr="001868C0" w14:paraId="7D09D552" w14:textId="77777777" w:rsidTr="005E3161">
        <w:trPr>
          <w:trHeight w:val="60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AAA9" w14:textId="77777777" w:rsidR="005E3161" w:rsidRDefault="005E3161" w:rsidP="005E3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</w:pPr>
          </w:p>
          <w:p w14:paraId="151FB906" w14:textId="213E5AA9" w:rsidR="005E3161" w:rsidRPr="005E3161" w:rsidRDefault="005E3161" w:rsidP="005E3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</w:pPr>
            <w:r w:rsidRPr="005E3161"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  <w:t>Tu mirada puede transformar a las personas. Álex Rovira, escritor y divulgador</w:t>
            </w:r>
          </w:p>
        </w:tc>
      </w:tr>
      <w:tr w:rsidR="005E3161" w:rsidRPr="005E3161" w14:paraId="0DECA721" w14:textId="77777777" w:rsidTr="005E3161">
        <w:trPr>
          <w:trHeight w:val="60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A931" w14:textId="77777777" w:rsidR="005E3161" w:rsidRPr="005E3161" w:rsidRDefault="001868C0" w:rsidP="005E3161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8"/>
                <w:szCs w:val="28"/>
                <w:u w:val="single"/>
                <w:lang w:val="es-PE" w:eastAsia="es-PE"/>
              </w:rPr>
            </w:pPr>
            <w:hyperlink r:id="rId7" w:history="1">
              <w:r w:rsidR="005E3161" w:rsidRPr="005E3161">
                <w:rPr>
                  <w:rFonts w:ascii="Arial" w:eastAsia="Times New Roman" w:hAnsi="Arial" w:cs="Arial"/>
                  <w:color w:val="0563C1"/>
                  <w:sz w:val="28"/>
                  <w:szCs w:val="28"/>
                  <w:u w:val="single"/>
                  <w:lang w:val="es-PE" w:eastAsia="es-PE"/>
                </w:rPr>
                <w:t>https://youtu.be/zv2j59sVMUM</w:t>
              </w:r>
            </w:hyperlink>
          </w:p>
        </w:tc>
      </w:tr>
      <w:tr w:rsidR="005E3161" w:rsidRPr="005E3161" w14:paraId="4CAFC775" w14:textId="77777777" w:rsidTr="005E3161">
        <w:trPr>
          <w:trHeight w:val="60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46DF" w14:textId="77777777" w:rsidR="005E3161" w:rsidRPr="005E3161" w:rsidRDefault="005E3161" w:rsidP="005E3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</w:pPr>
            <w:r w:rsidRPr="005E3161"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  <w:t xml:space="preserve">Matemáticas para la vida real. Adrián </w:t>
            </w:r>
            <w:proofErr w:type="spellStart"/>
            <w:r w:rsidRPr="005E3161"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  <w:t>Paenza</w:t>
            </w:r>
            <w:proofErr w:type="spellEnd"/>
            <w:r w:rsidRPr="005E3161"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  <w:t>, matemático</w:t>
            </w:r>
          </w:p>
        </w:tc>
      </w:tr>
      <w:tr w:rsidR="005E3161" w:rsidRPr="005E3161" w14:paraId="6B1CABF8" w14:textId="77777777" w:rsidTr="005E3161">
        <w:trPr>
          <w:trHeight w:val="315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A34E" w14:textId="77777777" w:rsidR="005E3161" w:rsidRPr="005E3161" w:rsidRDefault="001868C0" w:rsidP="005E3161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8"/>
                <w:szCs w:val="28"/>
                <w:u w:val="single"/>
                <w:lang w:val="es-PE" w:eastAsia="es-PE"/>
              </w:rPr>
            </w:pPr>
            <w:hyperlink r:id="rId8" w:history="1">
              <w:r w:rsidR="005E3161" w:rsidRPr="005E3161">
                <w:rPr>
                  <w:rFonts w:ascii="Arial" w:eastAsia="Times New Roman" w:hAnsi="Arial" w:cs="Arial"/>
                  <w:color w:val="0563C1"/>
                  <w:sz w:val="28"/>
                  <w:szCs w:val="28"/>
                  <w:u w:val="single"/>
                  <w:lang w:val="es-PE" w:eastAsia="es-PE"/>
                </w:rPr>
                <w:t>https://youtu.be/V33U1OsFVnQ</w:t>
              </w:r>
            </w:hyperlink>
          </w:p>
        </w:tc>
      </w:tr>
      <w:tr w:rsidR="005E3161" w:rsidRPr="001868C0" w14:paraId="43C26339" w14:textId="77777777" w:rsidTr="005E3161">
        <w:trPr>
          <w:trHeight w:val="60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C60A" w14:textId="77777777" w:rsidR="005E3161" w:rsidRDefault="005E3161" w:rsidP="005E3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</w:pPr>
          </w:p>
          <w:p w14:paraId="45FE319E" w14:textId="27E94FAF" w:rsidR="005E3161" w:rsidRPr="005E3161" w:rsidRDefault="005E3161" w:rsidP="005E3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</w:pPr>
            <w:r w:rsidRPr="005E3161"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  <w:t>Las palabras forjan nuestra personalidad, Luis Castellanos Doctor en Filosofía pura e investigador</w:t>
            </w:r>
          </w:p>
        </w:tc>
      </w:tr>
      <w:tr w:rsidR="005E3161" w:rsidRPr="005E3161" w14:paraId="331F73E7" w14:textId="77777777" w:rsidTr="005E3161">
        <w:trPr>
          <w:trHeight w:val="315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CCDA" w14:textId="77777777" w:rsidR="005E3161" w:rsidRDefault="005E3161" w:rsidP="005E3161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8"/>
                <w:szCs w:val="28"/>
                <w:u w:val="single"/>
                <w:lang w:val="es-PE" w:eastAsia="es-PE"/>
              </w:rPr>
            </w:pPr>
          </w:p>
          <w:p w14:paraId="13655FF8" w14:textId="63F7F858" w:rsidR="005E3161" w:rsidRPr="005E3161" w:rsidRDefault="001868C0" w:rsidP="005E3161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8"/>
                <w:szCs w:val="28"/>
                <w:u w:val="single"/>
                <w:lang w:val="es-PE" w:eastAsia="es-PE"/>
              </w:rPr>
            </w:pPr>
            <w:hyperlink r:id="rId9" w:history="1">
              <w:r w:rsidR="0061358D" w:rsidRPr="005E3161">
                <w:rPr>
                  <w:rStyle w:val="Hipervnculo"/>
                  <w:rFonts w:ascii="Arial" w:eastAsia="Times New Roman" w:hAnsi="Arial" w:cs="Arial"/>
                  <w:sz w:val="28"/>
                  <w:szCs w:val="28"/>
                  <w:lang w:val="es-PE" w:eastAsia="es-PE"/>
                </w:rPr>
                <w:t>https://youtu.be/FzSOzxiNtFQ</w:t>
              </w:r>
            </w:hyperlink>
          </w:p>
        </w:tc>
      </w:tr>
      <w:tr w:rsidR="005E3161" w:rsidRPr="001868C0" w14:paraId="2DA7E14D" w14:textId="77777777" w:rsidTr="005E3161">
        <w:trPr>
          <w:trHeight w:val="90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86A6" w14:textId="77777777" w:rsidR="005E3161" w:rsidRDefault="005E3161" w:rsidP="005E3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</w:pPr>
          </w:p>
          <w:p w14:paraId="58AE3158" w14:textId="4B9442D3" w:rsidR="005E3161" w:rsidRPr="005E3161" w:rsidRDefault="005E3161" w:rsidP="005E3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</w:pPr>
            <w:r w:rsidRPr="005E3161">
              <w:rPr>
                <w:rFonts w:ascii="Arial" w:eastAsia="Times New Roman" w:hAnsi="Arial" w:cs="Arial"/>
                <w:color w:val="000000"/>
                <w:sz w:val="28"/>
                <w:szCs w:val="28"/>
                <w:lang w:val="es-PE" w:eastAsia="es-PE"/>
              </w:rPr>
              <w:t>Los estudiantes nos necesitan ahora más que nunca”. Carmen Chacón García, profesora de Literatura</w:t>
            </w:r>
          </w:p>
        </w:tc>
      </w:tr>
      <w:tr w:rsidR="005E3161" w:rsidRPr="005E3161" w14:paraId="3625F118" w14:textId="77777777" w:rsidTr="005E3161">
        <w:trPr>
          <w:trHeight w:val="315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2E9A" w14:textId="77777777" w:rsidR="005E3161" w:rsidRDefault="005E3161" w:rsidP="005E3161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8"/>
                <w:szCs w:val="28"/>
                <w:u w:val="single"/>
                <w:lang w:val="es-PE" w:eastAsia="es-PE"/>
              </w:rPr>
            </w:pPr>
          </w:p>
          <w:p w14:paraId="1C7B02C5" w14:textId="2E9FB7C7" w:rsidR="005E3161" w:rsidRPr="005E3161" w:rsidRDefault="001868C0" w:rsidP="005E3161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8"/>
                <w:szCs w:val="28"/>
                <w:u w:val="single"/>
                <w:lang w:val="es-PE" w:eastAsia="es-PE"/>
              </w:rPr>
            </w:pPr>
            <w:hyperlink r:id="rId10" w:history="1">
              <w:r w:rsidR="005E3161" w:rsidRPr="005E3161">
                <w:rPr>
                  <w:rStyle w:val="Hipervnculo"/>
                  <w:rFonts w:ascii="Arial" w:eastAsia="Times New Roman" w:hAnsi="Arial" w:cs="Arial"/>
                  <w:sz w:val="28"/>
                  <w:szCs w:val="28"/>
                  <w:lang w:val="es-PE" w:eastAsia="es-PE"/>
                </w:rPr>
                <w:t>https://youtu.be/rtnQBZ85WL0</w:t>
              </w:r>
            </w:hyperlink>
          </w:p>
        </w:tc>
      </w:tr>
    </w:tbl>
    <w:p w14:paraId="1A80A885" w14:textId="77777777" w:rsidR="00A61F58" w:rsidRDefault="00A61F58"/>
    <w:sectPr w:rsidR="00A61F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61"/>
    <w:rsid w:val="001868C0"/>
    <w:rsid w:val="004E67B2"/>
    <w:rsid w:val="005E3161"/>
    <w:rsid w:val="0061358D"/>
    <w:rsid w:val="00A6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61A69C"/>
  <w15:chartTrackingRefBased/>
  <w15:docId w15:val="{A30B454C-2AA4-4AC5-B548-64C46AB3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3161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3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33U1OsFVn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zv2j59sVMU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QEAY0nDZ3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_IugzPwpsyY" TargetMode="External"/><Relationship Id="rId10" Type="http://schemas.openxmlformats.org/officeDocument/2006/relationships/hyperlink" Target="https://youtu.be/rtnQBZ85WL0" TargetMode="External"/><Relationship Id="rId4" Type="http://schemas.openxmlformats.org/officeDocument/2006/relationships/hyperlink" Target="https://www.youtube.com/watch?v=JAbU7zS8ClQ" TargetMode="External"/><Relationship Id="rId9" Type="http://schemas.openxmlformats.org/officeDocument/2006/relationships/hyperlink" Target="https://youtu.be/FzSOzxiNtF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1050</Characters>
  <Application>Microsoft Office Word</Application>
  <DocSecurity>4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2020-07-07T05:06:00Z</dcterms:created>
  <dcterms:modified xsi:type="dcterms:W3CDTF">2020-07-07T05:06:00Z</dcterms:modified>
</cp:coreProperties>
</file>